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B40C4" w14:textId="2DB8B946" w:rsidR="00AB7086" w:rsidRDefault="00DE06EB" w:rsidP="00AB7086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№7 к договору № ___</w:t>
      </w:r>
      <w:r w:rsidR="00AB7086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"_____"________2024</w:t>
      </w:r>
      <w:r w:rsidR="000A36AD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="00AB7086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  <w:r w:rsidR="00AB7086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AF06FE6" w14:textId="77777777" w:rsidR="00AB7086" w:rsidRDefault="00AB7086" w:rsidP="00AB7086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Заказчика.</w:t>
      </w:r>
    </w:p>
    <w:p w14:paraId="2501BC73" w14:textId="77777777" w:rsidR="00AB7086" w:rsidRDefault="00AB7086" w:rsidP="00AB708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4EA73ED9" w14:textId="0AD13B7A" w:rsidR="00AB7086" w:rsidRDefault="00AB7086" w:rsidP="00AB7086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="00DE06E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</w:t>
      </w: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ООО «ЕвроСибЭнерг</w:t>
      </w:r>
      <w:r w:rsidR="00DE06EB">
        <w:rPr>
          <w:rFonts w:ascii="Times New Roman" w:eastAsia="Times New Roman" w:hAnsi="Times New Roman" w:cs="Times New Roman"/>
          <w:spacing w:val="-4"/>
          <w:sz w:val="22"/>
          <w:szCs w:val="22"/>
        </w:rPr>
        <w:t>о-Гидрогенерация» __________</w:t>
      </w: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</w:t>
      </w:r>
      <w:r w:rsidR="00DE06EB">
        <w:rPr>
          <w:rFonts w:ascii="Times New Roman" w:eastAsia="Times New Roman" w:hAnsi="Times New Roman" w:cs="Times New Roman"/>
          <w:spacing w:val="-4"/>
          <w:sz w:val="22"/>
          <w:szCs w:val="22"/>
        </w:rPr>
        <w:t>его на основании Устава</w:t>
      </w:r>
      <w:r w:rsidR="00DE06EB">
        <w:rPr>
          <w:rFonts w:ascii="Times New Roman" w:eastAsia="Times New Roman" w:hAnsi="Times New Roman" w:cs="Times New Roman"/>
          <w:sz w:val="22"/>
          <w:szCs w:val="22"/>
        </w:rPr>
        <w:t>, с одной стороны, и ______________</w:t>
      </w:r>
      <w:r w:rsidRPr="000272C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именуемое в дальнейшем  </w:t>
      </w:r>
      <w:r w:rsidRPr="000272C7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«Подрядчик»,</w:t>
      </w:r>
      <w:r w:rsidRPr="000272C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="00DE06EB">
        <w:rPr>
          <w:rFonts w:ascii="Times New Roman" w:hAnsi="Times New Roman" w:cs="Times New Roman"/>
          <w:spacing w:val="-4"/>
          <w:sz w:val="22"/>
          <w:szCs w:val="22"/>
        </w:rPr>
        <w:t>в лице _______________</w:t>
      </w:r>
      <w:r w:rsidRPr="000272C7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0272C7" w:rsidRPr="000272C7">
        <w:rPr>
          <w:rFonts w:ascii="Times New Roman" w:hAnsi="Times New Roman" w:cs="Times New Roman"/>
          <w:sz w:val="22"/>
          <w:szCs w:val="22"/>
        </w:rPr>
        <w:t>действующег</w:t>
      </w:r>
      <w:r w:rsidR="00DE06EB">
        <w:rPr>
          <w:rFonts w:ascii="Times New Roman" w:hAnsi="Times New Roman" w:cs="Times New Roman"/>
          <w:sz w:val="22"/>
          <w:szCs w:val="22"/>
        </w:rPr>
        <w:t>о на  основании _____________</w:t>
      </w:r>
      <w:r w:rsidR="000272C7" w:rsidRPr="000272C7">
        <w:rPr>
          <w:rFonts w:ascii="Times New Roman" w:hAnsi="Times New Roman" w:cs="Times New Roman"/>
          <w:spacing w:val="-4"/>
          <w:sz w:val="22"/>
          <w:szCs w:val="22"/>
        </w:rPr>
        <w:t>,</w:t>
      </w:r>
      <w:r w:rsidRPr="000272C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0272C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0272C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0272C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DE06EB">
        <w:rPr>
          <w:rFonts w:ascii="Times New Roman" w:eastAsia="Times New Roman" w:hAnsi="Times New Roman" w:cs="Times New Roman"/>
          <w:sz w:val="22"/>
          <w:szCs w:val="22"/>
        </w:rPr>
        <w:t>№ ____</w:t>
      </w:r>
      <w:r w:rsidRPr="000272C7">
        <w:rPr>
          <w:rFonts w:ascii="Times New Roman" w:eastAsia="Times New Roman" w:hAnsi="Times New Roman" w:cs="Times New Roman"/>
          <w:sz w:val="22"/>
          <w:szCs w:val="22"/>
        </w:rPr>
        <w:t>от "_____"___________2024</w:t>
      </w:r>
      <w:r w:rsidR="000A36AD" w:rsidRPr="000272C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0272C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0272C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0272C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0272C7">
        <w:rPr>
          <w:rFonts w:ascii="Times New Roman" w:eastAsia="Times New Roman" w:hAnsi="Times New Roman" w:cs="Times New Roman"/>
          <w:spacing w:val="4"/>
          <w:sz w:val="22"/>
          <w:szCs w:val="22"/>
        </w:rPr>
        <w:t>») о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нижеследующем</w:t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5883AB6" w14:textId="77777777" w:rsidR="00625620" w:rsidRPr="00C2036B" w:rsidRDefault="00625620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1831125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C355B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460FE3D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6AA4E46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2DACFB5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F5F248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00822DB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32E1C0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12" w:history="1">
        <w:r w:rsidRPr="00625620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1AF604BF" w14:textId="77777777" w:rsidR="00625620" w:rsidRPr="00625620" w:rsidRDefault="00625620" w:rsidP="00625620">
      <w:pPr>
        <w:widowControl w:val="0"/>
        <w:tabs>
          <w:tab w:val="num" w:pos="142"/>
          <w:tab w:val="left" w:pos="108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B20E2D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67AA24B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54F9B1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625620">
        <w:t>:</w:t>
      </w:r>
    </w:p>
    <w:p w14:paraId="59FC5DB9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A462CA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625620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A6EBE64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58AE874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D049A16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25620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25620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5497FFB4" w14:textId="77777777" w:rsidR="00625620" w:rsidRPr="00625620" w:rsidRDefault="00625620" w:rsidP="009A3252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6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63981B1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25620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47315352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563978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E791C6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16D04953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F99BA4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78D5BA3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65016E7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F83E9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8864C3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326FBF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99D8B6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625620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1BFA37C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93B0D25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97434F3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1A200AAC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A462B65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0FBA366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0B8547F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A8E812D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7FE6A8B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64A567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0CE443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BEE88B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00D47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FE495B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F50E3F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D47AF4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21B80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41C615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курить вне отведенных для этого мест;</w:t>
      </w:r>
    </w:p>
    <w:p w14:paraId="0FCF6070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1B358A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85C6F0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D1B7AF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24A1F0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095A86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869AB3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8DA413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lastRenderedPageBreak/>
        <w:t xml:space="preserve">осуществлять забор воды из водных объектов без наличия </w:t>
      </w:r>
      <w:proofErr w:type="spellStart"/>
      <w:r w:rsidRPr="00625620">
        <w:rPr>
          <w:b w:val="0"/>
          <w:i w:val="0"/>
          <w:color w:val="auto"/>
        </w:rPr>
        <w:t>оформденных</w:t>
      </w:r>
      <w:proofErr w:type="spellEnd"/>
      <w:r w:rsidRPr="00625620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680575F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625620">
        <w:rPr>
          <w:b w:val="0"/>
          <w:i w:val="0"/>
          <w:color w:val="auto"/>
        </w:rPr>
        <w:t>водоохранных</w:t>
      </w:r>
      <w:proofErr w:type="spellEnd"/>
      <w:r w:rsidRPr="00625620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348C20A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ECCC9C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164E85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673191B1" w14:textId="77777777" w:rsidR="00625620" w:rsidRPr="00625620" w:rsidRDefault="00625620" w:rsidP="009A3252">
      <w:pPr>
        <w:pStyle w:val="a7"/>
        <w:numPr>
          <w:ilvl w:val="0"/>
          <w:numId w:val="5"/>
        </w:numPr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73AF0F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1DF10BB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35C44D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5C933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C8036B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E37F9A2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70ACE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625620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11A690E2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E10FBF4" w14:textId="77777777" w:rsidR="00625620" w:rsidRPr="00625620" w:rsidRDefault="00625620" w:rsidP="00625620">
      <w:pPr>
        <w:pStyle w:val="a7"/>
        <w:numPr>
          <w:ilvl w:val="0"/>
          <w:numId w:val="5"/>
        </w:numPr>
        <w:tabs>
          <w:tab w:val="left" w:pos="1134"/>
        </w:tabs>
        <w:spacing w:after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C9E8EE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DD879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строительных работах;</w:t>
      </w:r>
    </w:p>
    <w:p w14:paraId="22A78AD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108726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D97A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2D861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A7D1F7A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0D2D7B5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E1814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A29AEB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электро- и газосварочных работах.</w:t>
      </w:r>
    </w:p>
    <w:p w14:paraId="2C1FF96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1B06964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7C8144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61BE66F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аптечкой первой помощи;</w:t>
      </w:r>
    </w:p>
    <w:p w14:paraId="60811202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огнетушителем;</w:t>
      </w:r>
    </w:p>
    <w:p w14:paraId="529CAF5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0007E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знаком аварийной остановки;</w:t>
      </w:r>
    </w:p>
    <w:p w14:paraId="0DFE9D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противооткатными башмаками;</w:t>
      </w:r>
    </w:p>
    <w:p w14:paraId="7BEBF32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lastRenderedPageBreak/>
        <w:t>искрогасителями (на территориях взрывопожароопасных объектов Заказчика);</w:t>
      </w:r>
    </w:p>
    <w:p w14:paraId="25DD562D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373FB8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2A1F3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3A13036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06771B0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625620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255B33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CCA0C1E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7E3FB662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625620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6D44C57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25917DE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EF54FD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40449F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39754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F9D8A9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9DB0405" w14:textId="77777777" w:rsidR="00625620" w:rsidRPr="00625620" w:rsidRDefault="00625620" w:rsidP="0062562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23617F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04365DC" w14:textId="50E8CE4E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9A3252">
        <w:rPr>
          <w:rFonts w:ascii="Times New Roman" w:hAnsi="Times New Roman" w:cs="Times New Roman"/>
          <w:sz w:val="22"/>
          <w:szCs w:val="22"/>
        </w:rPr>
        <w:t>.</w:t>
      </w:r>
    </w:p>
    <w:p w14:paraId="04A762B2" w14:textId="2B0C150E" w:rsidR="00625620" w:rsidRPr="00625620" w:rsidRDefault="00625620" w:rsidP="00062B04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81FBDD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sz w:val="22"/>
          <w:szCs w:val="22"/>
        </w:rPr>
      </w:pPr>
    </w:p>
    <w:p w14:paraId="29A825C7" w14:textId="77777777" w:rsidR="00625620" w:rsidRPr="00625620" w:rsidRDefault="00625620" w:rsidP="0062562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2BE0AA0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FAA72F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625620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hAnsi="Times New Roman" w:cs="Times New Roman"/>
          <w:sz w:val="22"/>
          <w:szCs w:val="22"/>
        </w:rPr>
        <w:t xml:space="preserve"> </w:t>
      </w:r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9095B94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70AFB2E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B52F951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933579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1B41A6B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5663730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D600EBD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92274D9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9E9A356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32C19C5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0DE57A41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78FC15E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0F9FE01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19231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07FCE6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21D7BFD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02A72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течение 7 (семи) рабочих дней с даты их предъявления к оплате.</w:t>
      </w:r>
    </w:p>
    <w:p w14:paraId="077581F1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17B6388B" w14:textId="77777777" w:rsidR="00625620" w:rsidRPr="00625620" w:rsidRDefault="00625620" w:rsidP="00625620">
      <w:pPr>
        <w:numPr>
          <w:ilvl w:val="0"/>
          <w:numId w:val="3"/>
        </w:numPr>
        <w:suppressAutoHyphens/>
        <w:autoSpaceDE w:val="0"/>
        <w:spacing w:before="120"/>
        <w:ind w:left="0" w:firstLine="68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DD42521" w14:textId="77777777" w:rsidR="00625620" w:rsidRPr="00625620" w:rsidRDefault="00625620" w:rsidP="00625620">
      <w:pPr>
        <w:numPr>
          <w:ilvl w:val="1"/>
          <w:numId w:val="6"/>
        </w:numPr>
        <w:spacing w:before="12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EA13C61" w14:textId="77777777" w:rsidR="00625620" w:rsidRPr="005A3588" w:rsidRDefault="00625620" w:rsidP="00625620">
      <w:pPr>
        <w:spacing w:before="120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402"/>
        <w:gridCol w:w="1011"/>
        <w:gridCol w:w="4074"/>
      </w:tblGrid>
      <w:tr w:rsidR="00625620" w:rsidRPr="00D2795B" w14:paraId="4E2E1782" w14:textId="77777777" w:rsidTr="006D7081">
        <w:tc>
          <w:tcPr>
            <w:tcW w:w="282" w:type="pct"/>
            <w:vMerge w:val="restart"/>
            <w:vAlign w:val="center"/>
          </w:tcPr>
          <w:p w14:paraId="7A96237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 w:val="restart"/>
            <w:vAlign w:val="center"/>
          </w:tcPr>
          <w:p w14:paraId="6CDB57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529" w:type="pct"/>
            <w:gridSpan w:val="2"/>
            <w:vAlign w:val="center"/>
          </w:tcPr>
          <w:p w14:paraId="35CB2A9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6D7081" w:rsidRPr="00D2795B" w14:paraId="0E52D0D5" w14:textId="77777777" w:rsidTr="006D7081">
        <w:tc>
          <w:tcPr>
            <w:tcW w:w="282" w:type="pct"/>
            <w:vMerge/>
            <w:vAlign w:val="center"/>
          </w:tcPr>
          <w:p w14:paraId="5948AD97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/>
            <w:vAlign w:val="center"/>
          </w:tcPr>
          <w:p w14:paraId="5438721D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3" w:type="pct"/>
            <w:vAlign w:val="center"/>
          </w:tcPr>
          <w:p w14:paraId="147EB0D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5B529D3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6" w:type="pct"/>
            <w:vAlign w:val="center"/>
          </w:tcPr>
          <w:p w14:paraId="0B67206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6D7081" w:rsidRPr="00D2795B" w14:paraId="1E0D2B9C" w14:textId="77777777" w:rsidTr="006D7081">
        <w:tc>
          <w:tcPr>
            <w:tcW w:w="282" w:type="pct"/>
          </w:tcPr>
          <w:p w14:paraId="1A2244D0" w14:textId="77777777" w:rsidR="00625620" w:rsidRPr="00D2795B" w:rsidRDefault="00625620" w:rsidP="006D7081">
            <w:pPr>
              <w:numPr>
                <w:ilvl w:val="0"/>
                <w:numId w:val="1"/>
              </w:numPr>
              <w:ind w:right="-106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89" w:type="pct"/>
          </w:tcPr>
          <w:p w14:paraId="2FB69357" w14:textId="77777777" w:rsidR="00625620" w:rsidRPr="000434D8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3" w:type="pct"/>
          </w:tcPr>
          <w:p w14:paraId="0A3F37C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364C094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6D7081" w:rsidRPr="00D2795B" w14:paraId="0E6818D7" w14:textId="77777777" w:rsidTr="006D7081">
        <w:tc>
          <w:tcPr>
            <w:tcW w:w="282" w:type="pct"/>
          </w:tcPr>
          <w:p w14:paraId="7A4EBD5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C278E4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3" w:type="pct"/>
          </w:tcPr>
          <w:p w14:paraId="74A484F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68EC6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6D7081" w:rsidRPr="00D2795B" w14:paraId="59BCDE8B" w14:textId="77777777" w:rsidTr="006D7081">
        <w:tc>
          <w:tcPr>
            <w:tcW w:w="282" w:type="pct"/>
          </w:tcPr>
          <w:p w14:paraId="4A8DA29B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6A3FE7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3" w:type="pct"/>
          </w:tcPr>
          <w:p w14:paraId="4C669D4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17ACC2E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06555BF" w14:textId="77777777" w:rsidTr="006D7081">
        <w:tc>
          <w:tcPr>
            <w:tcW w:w="282" w:type="pct"/>
          </w:tcPr>
          <w:p w14:paraId="3DB26C2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0EC4FC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3" w:type="pct"/>
          </w:tcPr>
          <w:p w14:paraId="04BDCB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039B1C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37BD17B2" w14:textId="77777777" w:rsidTr="006D7081">
        <w:tc>
          <w:tcPr>
            <w:tcW w:w="282" w:type="pct"/>
          </w:tcPr>
          <w:p w14:paraId="0A975B0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14:paraId="6B8BFBC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14:paraId="7445D74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  <w:tcBorders>
              <w:bottom w:val="single" w:sz="4" w:space="0" w:color="auto"/>
            </w:tcBorders>
          </w:tcPr>
          <w:p w14:paraId="3660B99A" w14:textId="381B9AD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DC680D4" w14:textId="77777777" w:rsidTr="006D7081">
        <w:tc>
          <w:tcPr>
            <w:tcW w:w="282" w:type="pct"/>
            <w:vMerge w:val="restart"/>
          </w:tcPr>
          <w:p w14:paraId="6C42D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right w:val="nil"/>
            </w:tcBorders>
          </w:tcPr>
          <w:p w14:paraId="5C4509D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3" w:type="pct"/>
            <w:tcBorders>
              <w:left w:val="nil"/>
              <w:right w:val="nil"/>
            </w:tcBorders>
          </w:tcPr>
          <w:p w14:paraId="5F98939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pct"/>
            <w:tcBorders>
              <w:left w:val="nil"/>
            </w:tcBorders>
          </w:tcPr>
          <w:p w14:paraId="7B62F1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7081" w:rsidRPr="00D2795B" w14:paraId="3F94752A" w14:textId="77777777" w:rsidTr="006D7081">
        <w:tc>
          <w:tcPr>
            <w:tcW w:w="282" w:type="pct"/>
            <w:vMerge/>
          </w:tcPr>
          <w:p w14:paraId="6348F74A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43CD8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3" w:type="pct"/>
          </w:tcPr>
          <w:p w14:paraId="21300F8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4BD182D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45193C6A" w14:textId="77777777" w:rsidTr="006D7081">
        <w:trPr>
          <w:trHeight w:val="542"/>
        </w:trPr>
        <w:tc>
          <w:tcPr>
            <w:tcW w:w="282" w:type="pct"/>
            <w:vMerge/>
          </w:tcPr>
          <w:p w14:paraId="3D5F975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73D983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3105EF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4BB04A2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F1FED3B" w14:textId="77777777" w:rsidTr="006D7081">
        <w:tc>
          <w:tcPr>
            <w:tcW w:w="282" w:type="pct"/>
          </w:tcPr>
          <w:p w14:paraId="742F999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123B24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3" w:type="pct"/>
          </w:tcPr>
          <w:p w14:paraId="317A729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418B7BF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95B3538" w14:textId="77777777" w:rsidTr="006D7081">
        <w:tc>
          <w:tcPr>
            <w:tcW w:w="282" w:type="pct"/>
          </w:tcPr>
          <w:p w14:paraId="26DCA7E2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A214C7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6A7F300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C6212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69A8B19" w14:textId="77777777" w:rsidTr="006D7081">
        <w:tc>
          <w:tcPr>
            <w:tcW w:w="282" w:type="pct"/>
          </w:tcPr>
          <w:p w14:paraId="4B157D89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27DC29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3" w:type="pct"/>
          </w:tcPr>
          <w:p w14:paraId="7D9F022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58238B0E" w14:textId="160F2B54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84F49FA" w14:textId="77777777" w:rsidTr="006D7081">
        <w:tc>
          <w:tcPr>
            <w:tcW w:w="282" w:type="pct"/>
          </w:tcPr>
          <w:p w14:paraId="51D73751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left="-110" w:right="-4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89" w:type="pct"/>
          </w:tcPr>
          <w:p w14:paraId="4871F43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3" w:type="pct"/>
          </w:tcPr>
          <w:p w14:paraId="56B2E15C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77C582C" w14:textId="5EFE02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0F3CCE1C" w14:textId="77777777" w:rsidTr="006D7081">
        <w:tc>
          <w:tcPr>
            <w:tcW w:w="282" w:type="pct"/>
          </w:tcPr>
          <w:p w14:paraId="44D5EC4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DD69F0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0D9EFE8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7980D23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6D7081" w:rsidRPr="00D2795B" w14:paraId="1CB24363" w14:textId="77777777" w:rsidTr="006D7081">
        <w:tc>
          <w:tcPr>
            <w:tcW w:w="282" w:type="pct"/>
          </w:tcPr>
          <w:p w14:paraId="2ABBCC3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95E466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3" w:type="pct"/>
          </w:tcPr>
          <w:p w14:paraId="6E67DA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6" w:type="pct"/>
          </w:tcPr>
          <w:p w14:paraId="2124D2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7EC5F62F" w14:textId="77777777" w:rsidTr="006D7081">
        <w:tc>
          <w:tcPr>
            <w:tcW w:w="282" w:type="pct"/>
          </w:tcPr>
          <w:p w14:paraId="7DCFE3F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B693AA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7EFBA38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16BD7F36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137FDB87" w14:textId="77777777" w:rsidTr="006D7081">
        <w:tc>
          <w:tcPr>
            <w:tcW w:w="282" w:type="pct"/>
          </w:tcPr>
          <w:p w14:paraId="0B82526D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1A0E21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3" w:type="pct"/>
          </w:tcPr>
          <w:p w14:paraId="340D37B6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A1F07EC" w14:textId="51B17DF9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7D78F2CE" w14:textId="77777777" w:rsidTr="006D7081">
        <w:tc>
          <w:tcPr>
            <w:tcW w:w="282" w:type="pct"/>
          </w:tcPr>
          <w:p w14:paraId="2B158803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40F96E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3" w:type="pct"/>
          </w:tcPr>
          <w:p w14:paraId="151C33F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60373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3A2F7988" w14:textId="77777777" w:rsidTr="006D7081">
        <w:tc>
          <w:tcPr>
            <w:tcW w:w="282" w:type="pct"/>
          </w:tcPr>
          <w:p w14:paraId="2407D5E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BA6C02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3" w:type="pct"/>
          </w:tcPr>
          <w:p w14:paraId="2725CC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02E458F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6D7081" w:rsidRPr="00D2795B" w14:paraId="3A41B621" w14:textId="77777777" w:rsidTr="006D7081">
        <w:tc>
          <w:tcPr>
            <w:tcW w:w="282" w:type="pct"/>
          </w:tcPr>
          <w:p w14:paraId="4A56368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87727B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3" w:type="pct"/>
          </w:tcPr>
          <w:p w14:paraId="3E3AB02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C84B5DC" w14:textId="213AA52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A8E3ABE" w14:textId="77777777" w:rsidTr="006D7081">
        <w:tc>
          <w:tcPr>
            <w:tcW w:w="282" w:type="pct"/>
          </w:tcPr>
          <w:p w14:paraId="05F4D78C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CFDDB3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3" w:type="pct"/>
          </w:tcPr>
          <w:p w14:paraId="51D0BB01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6" w:type="pct"/>
          </w:tcPr>
          <w:p w14:paraId="4FA2FB4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D7081" w:rsidRPr="00D2795B" w14:paraId="616DE715" w14:textId="77777777" w:rsidTr="006D7081">
        <w:tc>
          <w:tcPr>
            <w:tcW w:w="282" w:type="pct"/>
          </w:tcPr>
          <w:p w14:paraId="7D70591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A16F843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3" w:type="pct"/>
          </w:tcPr>
          <w:p w14:paraId="3E3EF6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6" w:type="pct"/>
          </w:tcPr>
          <w:p w14:paraId="10888BF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276512DF" w14:textId="77777777" w:rsidTr="006D7081">
        <w:tc>
          <w:tcPr>
            <w:tcW w:w="282" w:type="pct"/>
          </w:tcPr>
          <w:p w14:paraId="5046E97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B7870F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3" w:type="pct"/>
          </w:tcPr>
          <w:p w14:paraId="6691DC8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4C57D50" w14:textId="61DDBD80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EF4AF3D" w14:textId="77777777" w:rsidTr="006D7081">
        <w:tc>
          <w:tcPr>
            <w:tcW w:w="282" w:type="pct"/>
          </w:tcPr>
          <w:p w14:paraId="6B91C05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18BABF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3" w:type="pct"/>
          </w:tcPr>
          <w:p w14:paraId="7650A93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79CE86" w14:textId="12BBC18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3B56B4" w14:textId="77777777" w:rsidTr="006D7081">
        <w:tc>
          <w:tcPr>
            <w:tcW w:w="282" w:type="pct"/>
          </w:tcPr>
          <w:p w14:paraId="1BF398B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B36915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2773009D" w14:textId="47FC0C58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01EB557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4F1794E4" w14:textId="77777777" w:rsidTr="006D7081">
        <w:tc>
          <w:tcPr>
            <w:tcW w:w="282" w:type="pct"/>
          </w:tcPr>
          <w:p w14:paraId="4B7A1D5F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89" w:type="pct"/>
          </w:tcPr>
          <w:p w14:paraId="26C5982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3" w:type="pct"/>
          </w:tcPr>
          <w:p w14:paraId="056B1DC9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962670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383BBF6F" w14:textId="77777777" w:rsidTr="006D7081">
        <w:tc>
          <w:tcPr>
            <w:tcW w:w="282" w:type="pct"/>
          </w:tcPr>
          <w:p w14:paraId="56B7D9C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6297C4E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6092A93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5722D2B" w14:textId="2B725D91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DFCCBEF" w14:textId="77777777" w:rsidTr="006D7081">
        <w:tc>
          <w:tcPr>
            <w:tcW w:w="282" w:type="pct"/>
          </w:tcPr>
          <w:p w14:paraId="672BE60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A25940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3" w:type="pct"/>
          </w:tcPr>
          <w:p w14:paraId="2EACD4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76C3A13" w14:textId="5D7C5618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9D21D0" w14:textId="77777777" w:rsidTr="006D7081">
        <w:trPr>
          <w:trHeight w:val="1339"/>
        </w:trPr>
        <w:tc>
          <w:tcPr>
            <w:tcW w:w="282" w:type="pct"/>
          </w:tcPr>
          <w:p w14:paraId="76287247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8B5019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3" w:type="pct"/>
          </w:tcPr>
          <w:p w14:paraId="230996D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6" w:type="pct"/>
          </w:tcPr>
          <w:p w14:paraId="41ED031C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5777CE2B" w14:textId="77777777" w:rsidTr="006D7081">
        <w:trPr>
          <w:trHeight w:val="246"/>
        </w:trPr>
        <w:tc>
          <w:tcPr>
            <w:tcW w:w="282" w:type="pct"/>
          </w:tcPr>
          <w:p w14:paraId="7326F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E4A2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3" w:type="pct"/>
          </w:tcPr>
          <w:p w14:paraId="134D3F7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6" w:type="pct"/>
          </w:tcPr>
          <w:p w14:paraId="1589831E" w14:textId="05FFCF6F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27F49CF8" w14:textId="77777777" w:rsidTr="006D7081">
        <w:trPr>
          <w:trHeight w:val="246"/>
        </w:trPr>
        <w:tc>
          <w:tcPr>
            <w:tcW w:w="282" w:type="pct"/>
          </w:tcPr>
          <w:p w14:paraId="2A2D314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2C8024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3" w:type="pct"/>
          </w:tcPr>
          <w:p w14:paraId="6E0B377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F5B2DB0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256DF067" w14:textId="77777777" w:rsidTr="006D7081">
        <w:trPr>
          <w:trHeight w:val="246"/>
        </w:trPr>
        <w:tc>
          <w:tcPr>
            <w:tcW w:w="282" w:type="pct"/>
          </w:tcPr>
          <w:p w14:paraId="6E369C6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019F74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3" w:type="pct"/>
          </w:tcPr>
          <w:p w14:paraId="3F2F2D2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E37E3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5AC72E4" w14:textId="77777777" w:rsidR="00625620" w:rsidRPr="005A3588" w:rsidRDefault="00625620" w:rsidP="00625620">
      <w:pPr>
        <w:tabs>
          <w:tab w:val="left" w:pos="284"/>
        </w:tabs>
        <w:spacing w:before="120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3C055A4" w14:textId="77777777" w:rsidR="00625620" w:rsidRPr="005A3588" w:rsidRDefault="00625620" w:rsidP="00625620">
      <w:pPr>
        <w:spacing w:before="120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установленных законодательством Российской Федерации и внутренними локальными нормативными актами Заказчика</w:t>
      </w:r>
    </w:p>
    <w:p w14:paraId="44A252FD" w14:textId="77777777" w:rsidR="00625620" w:rsidRPr="005A3588" w:rsidRDefault="00625620" w:rsidP="00625620">
      <w:pPr>
        <w:spacing w:before="120"/>
        <w:ind w:right="141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"/>
        <w:gridCol w:w="4577"/>
        <w:gridCol w:w="1018"/>
        <w:gridCol w:w="4053"/>
      </w:tblGrid>
      <w:tr w:rsidR="00625620" w:rsidRPr="005A3588" w14:paraId="4FFC25B2" w14:textId="77777777" w:rsidTr="006D7081">
        <w:trPr>
          <w:jc w:val="center"/>
        </w:trPr>
        <w:tc>
          <w:tcPr>
            <w:tcW w:w="215" w:type="pct"/>
          </w:tcPr>
          <w:p w14:paraId="225688A8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  <w:vAlign w:val="center"/>
          </w:tcPr>
          <w:p w14:paraId="6CC55937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467" w:type="pct"/>
            <w:vAlign w:val="center"/>
          </w:tcPr>
          <w:p w14:paraId="69FC780E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596B2A4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514FF33A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2028" w:type="pct"/>
            <w:vAlign w:val="center"/>
          </w:tcPr>
          <w:p w14:paraId="0332D403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625620" w:rsidRPr="005A3588" w14:paraId="6B2D0AA5" w14:textId="77777777" w:rsidTr="006D7081">
        <w:trPr>
          <w:jc w:val="center"/>
        </w:trPr>
        <w:tc>
          <w:tcPr>
            <w:tcW w:w="215" w:type="pct"/>
          </w:tcPr>
          <w:p w14:paraId="173EF6C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89" w:type="pct"/>
          </w:tcPr>
          <w:p w14:paraId="658D39D4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7" w:type="pct"/>
          </w:tcPr>
          <w:p w14:paraId="75F0738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28" w:type="pct"/>
          </w:tcPr>
          <w:p w14:paraId="248DB387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05A607F" w14:textId="77777777" w:rsidTr="006D7081">
        <w:trPr>
          <w:jc w:val="center"/>
        </w:trPr>
        <w:tc>
          <w:tcPr>
            <w:tcW w:w="215" w:type="pct"/>
          </w:tcPr>
          <w:p w14:paraId="39FE5C85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E30287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467" w:type="pct"/>
          </w:tcPr>
          <w:p w14:paraId="488D486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F1E817C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FE3E32C" w14:textId="77777777" w:rsidTr="006D7081">
        <w:trPr>
          <w:jc w:val="center"/>
        </w:trPr>
        <w:tc>
          <w:tcPr>
            <w:tcW w:w="215" w:type="pct"/>
          </w:tcPr>
          <w:p w14:paraId="263491B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9C738C7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467" w:type="pct"/>
          </w:tcPr>
          <w:p w14:paraId="7ADA18F5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BFC7A1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B1ECAD1" w14:textId="77777777" w:rsidTr="006D7081">
        <w:trPr>
          <w:jc w:val="center"/>
        </w:trPr>
        <w:tc>
          <w:tcPr>
            <w:tcW w:w="215" w:type="pct"/>
          </w:tcPr>
          <w:p w14:paraId="248EF8A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89" w:type="pct"/>
          </w:tcPr>
          <w:p w14:paraId="1BE53D0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467" w:type="pct"/>
          </w:tcPr>
          <w:p w14:paraId="4463687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8" w:type="pct"/>
          </w:tcPr>
          <w:p w14:paraId="34ABBA8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0A9DD405" w14:textId="77777777" w:rsidTr="006D7081">
        <w:trPr>
          <w:jc w:val="center"/>
        </w:trPr>
        <w:tc>
          <w:tcPr>
            <w:tcW w:w="215" w:type="pct"/>
          </w:tcPr>
          <w:p w14:paraId="2757999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6AC9570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67" w:type="pct"/>
          </w:tcPr>
          <w:p w14:paraId="05EDEA7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349A07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024E03D" w14:textId="77777777" w:rsidTr="006D7081">
        <w:trPr>
          <w:jc w:val="center"/>
        </w:trPr>
        <w:tc>
          <w:tcPr>
            <w:tcW w:w="215" w:type="pct"/>
          </w:tcPr>
          <w:p w14:paraId="63DB6EA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7431B8C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467" w:type="pct"/>
          </w:tcPr>
          <w:p w14:paraId="328B045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A3220E6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6501C1EF" w14:textId="77777777" w:rsidTr="006D7081">
        <w:trPr>
          <w:jc w:val="center"/>
        </w:trPr>
        <w:tc>
          <w:tcPr>
            <w:tcW w:w="215" w:type="pct"/>
          </w:tcPr>
          <w:p w14:paraId="71BB3EFA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76BED3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467" w:type="pct"/>
          </w:tcPr>
          <w:p w14:paraId="42781C24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4DC5D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2F68DDC" w14:textId="77777777" w:rsidTr="006D7081">
        <w:trPr>
          <w:jc w:val="center"/>
        </w:trPr>
        <w:tc>
          <w:tcPr>
            <w:tcW w:w="215" w:type="pct"/>
          </w:tcPr>
          <w:p w14:paraId="0F79C7B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DF0764D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67" w:type="pct"/>
          </w:tcPr>
          <w:p w14:paraId="1CF73D3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53F5421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B3C8B98" w14:textId="77777777" w:rsidTr="006D7081">
        <w:trPr>
          <w:jc w:val="center"/>
        </w:trPr>
        <w:tc>
          <w:tcPr>
            <w:tcW w:w="215" w:type="pct"/>
          </w:tcPr>
          <w:p w14:paraId="47ACE84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F586801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67" w:type="pct"/>
          </w:tcPr>
          <w:p w14:paraId="0D9AC848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0602247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747A5297" w14:textId="77777777" w:rsidTr="006D7081">
        <w:trPr>
          <w:jc w:val="center"/>
        </w:trPr>
        <w:tc>
          <w:tcPr>
            <w:tcW w:w="215" w:type="pct"/>
          </w:tcPr>
          <w:p w14:paraId="7CC414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95F8486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467" w:type="pct"/>
          </w:tcPr>
          <w:p w14:paraId="306BC00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0B3957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4D0614B0" w14:textId="77777777" w:rsidTr="006D7081">
        <w:trPr>
          <w:jc w:val="center"/>
        </w:trPr>
        <w:tc>
          <w:tcPr>
            <w:tcW w:w="215" w:type="pct"/>
          </w:tcPr>
          <w:p w14:paraId="13BF72E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89" w:type="pct"/>
          </w:tcPr>
          <w:p w14:paraId="32A8C28B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467" w:type="pct"/>
          </w:tcPr>
          <w:p w14:paraId="0F3C1D2D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037F03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47BF34B3" w14:textId="77777777" w:rsidTr="006D7081">
        <w:trPr>
          <w:jc w:val="center"/>
        </w:trPr>
        <w:tc>
          <w:tcPr>
            <w:tcW w:w="215" w:type="pct"/>
          </w:tcPr>
          <w:p w14:paraId="7D548710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89" w:type="pct"/>
          </w:tcPr>
          <w:p w14:paraId="2ECE7CEE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467" w:type="pct"/>
          </w:tcPr>
          <w:p w14:paraId="429B83B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28" w:type="pct"/>
          </w:tcPr>
          <w:p w14:paraId="6318C1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0B714BA5" w14:textId="77777777" w:rsidTr="006D7081">
        <w:trPr>
          <w:jc w:val="center"/>
        </w:trPr>
        <w:tc>
          <w:tcPr>
            <w:tcW w:w="215" w:type="pct"/>
          </w:tcPr>
          <w:p w14:paraId="0D55930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89" w:type="pct"/>
          </w:tcPr>
          <w:p w14:paraId="26F6C292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467" w:type="pct"/>
          </w:tcPr>
          <w:p w14:paraId="63933002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0A595D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5CDA0ADC" w14:textId="77777777" w:rsidTr="006D7081">
        <w:trPr>
          <w:jc w:val="center"/>
        </w:trPr>
        <w:tc>
          <w:tcPr>
            <w:tcW w:w="215" w:type="pct"/>
          </w:tcPr>
          <w:p w14:paraId="146FAE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1B925268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467" w:type="pct"/>
          </w:tcPr>
          <w:p w14:paraId="57702863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4CA382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7E579C22" w14:textId="77777777" w:rsidTr="006D7081">
        <w:trPr>
          <w:jc w:val="center"/>
        </w:trPr>
        <w:tc>
          <w:tcPr>
            <w:tcW w:w="215" w:type="pct"/>
          </w:tcPr>
          <w:p w14:paraId="33DF851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2100D3A4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467" w:type="pct"/>
          </w:tcPr>
          <w:p w14:paraId="37C3F4B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390353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54EC9BF2" w14:textId="77777777" w:rsidTr="006D7081">
        <w:trPr>
          <w:jc w:val="center"/>
        </w:trPr>
        <w:tc>
          <w:tcPr>
            <w:tcW w:w="215" w:type="pct"/>
          </w:tcPr>
          <w:p w14:paraId="020DB41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2C1E9C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467" w:type="pct"/>
          </w:tcPr>
          <w:p w14:paraId="4432964B" w14:textId="7CB1B30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63BC96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7813AA3" w14:textId="77777777" w:rsidTr="006D7081">
        <w:trPr>
          <w:jc w:val="center"/>
        </w:trPr>
        <w:tc>
          <w:tcPr>
            <w:tcW w:w="215" w:type="pct"/>
          </w:tcPr>
          <w:p w14:paraId="142788D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BB9E94A" w14:textId="77777777" w:rsidR="00625620" w:rsidRPr="00D2795B" w:rsidRDefault="00625620" w:rsidP="000434D8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467" w:type="pct"/>
          </w:tcPr>
          <w:p w14:paraId="36378A69" w14:textId="482E080E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0BC59F69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2AF48D32" w14:textId="77777777" w:rsidTr="006D7081">
        <w:trPr>
          <w:jc w:val="center"/>
        </w:trPr>
        <w:tc>
          <w:tcPr>
            <w:tcW w:w="215" w:type="pct"/>
          </w:tcPr>
          <w:p w14:paraId="73B36198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3B3F104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67" w:type="pct"/>
          </w:tcPr>
          <w:p w14:paraId="6931F666" w14:textId="28F7EC4F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CC69FFD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12A0249B" w14:textId="77777777" w:rsidTr="006D7081">
        <w:trPr>
          <w:jc w:val="center"/>
        </w:trPr>
        <w:tc>
          <w:tcPr>
            <w:tcW w:w="215" w:type="pct"/>
          </w:tcPr>
          <w:p w14:paraId="02D97A4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C35AC3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67" w:type="pct"/>
          </w:tcPr>
          <w:p w14:paraId="621CCECA" w14:textId="4A3169C4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0636024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10186E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45316AB4" w14:textId="77777777" w:rsidTr="006D7081">
        <w:trPr>
          <w:jc w:val="center"/>
        </w:trPr>
        <w:tc>
          <w:tcPr>
            <w:tcW w:w="215" w:type="pct"/>
          </w:tcPr>
          <w:p w14:paraId="24A910FF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4FDD37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467" w:type="pct"/>
          </w:tcPr>
          <w:p w14:paraId="18A5507F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90DE5B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861B055" w14:textId="77777777" w:rsidTr="006D7081">
        <w:trPr>
          <w:jc w:val="center"/>
        </w:trPr>
        <w:tc>
          <w:tcPr>
            <w:tcW w:w="215" w:type="pct"/>
          </w:tcPr>
          <w:p w14:paraId="13D7461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4A8E43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67" w:type="pct"/>
          </w:tcPr>
          <w:p w14:paraId="1E487949" w14:textId="64B36096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D61B4C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625620" w:rsidRPr="005A3588" w14:paraId="2637A274" w14:textId="77777777" w:rsidTr="006D7081">
        <w:trPr>
          <w:jc w:val="center"/>
        </w:trPr>
        <w:tc>
          <w:tcPr>
            <w:tcW w:w="215" w:type="pct"/>
          </w:tcPr>
          <w:p w14:paraId="26B66587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E61ABCF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467" w:type="pct"/>
          </w:tcPr>
          <w:p w14:paraId="4408EDC7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596D3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3C885EA" w14:textId="77777777" w:rsidTr="006D7081">
        <w:trPr>
          <w:jc w:val="center"/>
        </w:trPr>
        <w:tc>
          <w:tcPr>
            <w:tcW w:w="215" w:type="pct"/>
          </w:tcPr>
          <w:p w14:paraId="3F6005C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1CB2BCA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467" w:type="pct"/>
          </w:tcPr>
          <w:p w14:paraId="4A5BC59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DB715B5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CAA918C" w14:textId="77777777" w:rsidTr="006D7081">
        <w:trPr>
          <w:jc w:val="center"/>
        </w:trPr>
        <w:tc>
          <w:tcPr>
            <w:tcW w:w="215" w:type="pct"/>
          </w:tcPr>
          <w:p w14:paraId="2EC62E96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3F5FC66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467" w:type="pct"/>
          </w:tcPr>
          <w:p w14:paraId="0EE0889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8" w:type="pct"/>
          </w:tcPr>
          <w:p w14:paraId="56E57AF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769E7675" w14:textId="353FD036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38335519" w14:textId="77777777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86B9DAE" w14:textId="77777777" w:rsidR="00625620" w:rsidRPr="005A3588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38D057C" w14:textId="77777777" w:rsidR="00625620" w:rsidRPr="00E34A30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</w:t>
      </w:r>
      <w:r w:rsidRPr="00E34A30">
        <w:rPr>
          <w:rFonts w:ascii="Times New Roman" w:eastAsia="Times New Roman" w:hAnsi="Times New Roman" w:cs="Times New Roman"/>
          <w:sz w:val="22"/>
          <w:szCs w:val="22"/>
        </w:rPr>
        <w:t>замечаний (</w:t>
      </w:r>
      <w:r w:rsidRPr="00E34A3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форма Акта прилагается ОБРАЗЕЦ 1</w:t>
      </w:r>
      <w:r w:rsidRPr="00E34A30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41847C1" w14:textId="77777777" w:rsidR="00625620" w:rsidRPr="005A3588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2858B8E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0847BBA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F5B879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67B2E18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8.3.3. В Акте проверки описываются выявленные нарушения. </w:t>
      </w:r>
    </w:p>
    <w:p w14:paraId="5482131D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D24260A" w14:textId="144A7B8A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0ED413B2" w14:textId="4F77D9D9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90440C5" w14:textId="5F57B996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3335ACBE" w14:textId="0B18338D" w:rsidR="00625620" w:rsidRPr="005A3588" w:rsidRDefault="00625620" w:rsidP="009A3252">
      <w:pPr>
        <w:tabs>
          <w:tab w:val="left" w:pos="567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D30D382" w14:textId="2C94935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9A3252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52EFDF0" w14:textId="77777777" w:rsidR="00625620" w:rsidRPr="005A3588" w:rsidRDefault="00625620" w:rsidP="009A3252">
      <w:pPr>
        <w:widowControl w:val="0"/>
        <w:autoSpaceDE w:val="0"/>
        <w:autoSpaceDN w:val="0"/>
        <w:adjustRightInd w:val="0"/>
        <w:spacing w:before="240"/>
        <w:ind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D0C69E" w14:textId="77777777" w:rsidR="00625620" w:rsidRPr="005A3588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2605A7E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57C4500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B6FF7CE" w14:textId="77777777" w:rsidR="00625620" w:rsidRPr="00957AB4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1826C69" w14:textId="77777777" w:rsidR="00625620" w:rsidRPr="00957AB4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385B211" w14:textId="77777777" w:rsidR="00625620" w:rsidRPr="00957AB4" w:rsidRDefault="00625620" w:rsidP="00625620">
      <w:pPr>
        <w:widowControl w:val="0"/>
        <w:autoSpaceDE w:val="0"/>
        <w:autoSpaceDN w:val="0"/>
        <w:adjustRightInd w:val="0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B0CF94F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98DBF24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DEABE3D" w14:textId="4AE83409" w:rsidR="00625620" w:rsidRDefault="00625620" w:rsidP="0062562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9211469" w14:textId="77777777" w:rsidR="00AB7086" w:rsidRPr="005A3588" w:rsidRDefault="00AB7086" w:rsidP="0062562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191153C" w14:textId="77777777" w:rsidR="00625620" w:rsidRPr="005A3588" w:rsidRDefault="00625620" w:rsidP="0062562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75E867ED" w14:textId="77777777" w:rsidR="00625620" w:rsidRPr="005A3588" w:rsidRDefault="00625620" w:rsidP="00625620">
      <w:pPr>
        <w:widowControl w:val="0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e"/>
        <w:tblW w:w="9072" w:type="dxa"/>
        <w:tblInd w:w="0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9A3252" w:rsidRPr="00C2036B" w14:paraId="0F93FF3F" w14:textId="77777777" w:rsidTr="000C5534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5B0023DE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rFonts w:eastAsia="Times New Roman"/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Заказчик:</w:t>
            </w:r>
            <w:r w:rsidRPr="00C2036B">
              <w:rPr>
                <w:sz w:val="22"/>
                <w:szCs w:val="22"/>
              </w:rPr>
              <w:t xml:space="preserve"> </w:t>
            </w:r>
          </w:p>
          <w:p w14:paraId="690B5198" w14:textId="23F32312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14:paraId="724634F1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Подрядчик:</w:t>
            </w:r>
          </w:p>
          <w:p w14:paraId="4259F189" w14:textId="10C52366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</w:p>
        </w:tc>
      </w:tr>
    </w:tbl>
    <w:p w14:paraId="51B2A1EE" w14:textId="15136803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2489E9C6" w14:textId="3A5811C7" w:rsidR="00DE06EB" w:rsidRDefault="00DE06EB" w:rsidP="00625620">
      <w:pPr>
        <w:rPr>
          <w:rFonts w:ascii="Times New Roman" w:eastAsia="Times New Roman" w:hAnsi="Times New Roman" w:cs="Times New Roman"/>
        </w:rPr>
      </w:pPr>
    </w:p>
    <w:p w14:paraId="5FAEC13A" w14:textId="22C100BA" w:rsidR="00DE06EB" w:rsidRDefault="00DE06EB" w:rsidP="00625620">
      <w:pPr>
        <w:rPr>
          <w:rFonts w:ascii="Times New Roman" w:eastAsia="Times New Roman" w:hAnsi="Times New Roman" w:cs="Times New Roman"/>
        </w:rPr>
      </w:pPr>
    </w:p>
    <w:p w14:paraId="6145A94C" w14:textId="105FF25B" w:rsidR="00DE06EB" w:rsidRDefault="00DE06EB" w:rsidP="00625620">
      <w:pPr>
        <w:rPr>
          <w:rFonts w:ascii="Times New Roman" w:eastAsia="Times New Roman" w:hAnsi="Times New Roman" w:cs="Times New Roman"/>
        </w:rPr>
      </w:pPr>
    </w:p>
    <w:p w14:paraId="4BE15404" w14:textId="77777777" w:rsidR="00DE06EB" w:rsidRDefault="00DE06EB" w:rsidP="00625620">
      <w:pPr>
        <w:rPr>
          <w:rFonts w:ascii="Times New Roman" w:eastAsia="Times New Roman" w:hAnsi="Times New Roman" w:cs="Times New Roman"/>
        </w:rPr>
      </w:pPr>
    </w:p>
    <w:p w14:paraId="4CFB0B5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5EEE750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6005C087" w14:textId="0B39DE42" w:rsidR="00A37C11" w:rsidRPr="00C2036B" w:rsidRDefault="000B4953" w:rsidP="00C2036B">
      <w:pPr>
        <w:rPr>
          <w:rFonts w:ascii="Times New Roman" w:eastAsia="Times New Roman" w:hAnsi="Times New Roman" w:cs="Times New Roman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Приложение № 1 к Приложению №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DE06EB">
        <w:rPr>
          <w:rFonts w:ascii="Times New Roman" w:eastAsia="Times New Roman" w:hAnsi="Times New Roman" w:cs="Times New Roman"/>
          <w:sz w:val="22"/>
          <w:szCs w:val="22"/>
        </w:rPr>
        <w:t>____</w:t>
      </w:r>
      <w:proofErr w:type="gramStart"/>
      <w:r w:rsidR="00DE06EB">
        <w:rPr>
          <w:rFonts w:ascii="Times New Roman" w:eastAsia="Times New Roman" w:hAnsi="Times New Roman" w:cs="Times New Roman"/>
          <w:sz w:val="22"/>
          <w:szCs w:val="22"/>
        </w:rPr>
        <w:t>_</w:t>
      </w:r>
      <w:bookmarkStart w:id="13" w:name="_GoBack"/>
      <w:bookmarkEnd w:id="13"/>
      <w:r w:rsidR="00C2036B" w:rsidRPr="00C2036B">
        <w:rPr>
          <w:rFonts w:ascii="Times New Roman" w:hAnsi="Times New Roman" w:cs="Times New Roman"/>
          <w:sz w:val="22"/>
          <w:szCs w:val="22"/>
        </w:rPr>
        <w:t xml:space="preserve">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от</w:t>
      </w:r>
      <w:proofErr w:type="gramEnd"/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"______"_______________ 202</w:t>
      </w:r>
      <w:r w:rsidR="00AB7086">
        <w:rPr>
          <w:rFonts w:ascii="Times New Roman" w:eastAsia="Times New Roman" w:hAnsi="Times New Roman" w:cs="Times New Roman"/>
          <w:sz w:val="22"/>
          <w:szCs w:val="22"/>
        </w:rPr>
        <w:t>4</w:t>
      </w:r>
      <w:r w:rsidR="008B677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3244A19D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D156AB">
      <w:footerReference w:type="default" r:id="rId14"/>
      <w:pgSz w:w="11906" w:h="16838"/>
      <w:pgMar w:top="993" w:right="424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E4532" w14:textId="77777777" w:rsidR="00E51ED6" w:rsidRDefault="00E51ED6" w:rsidP="003152A8">
      <w:r>
        <w:separator/>
      </w:r>
    </w:p>
  </w:endnote>
  <w:endnote w:type="continuationSeparator" w:id="0">
    <w:p w14:paraId="0AFC69B6" w14:textId="77777777" w:rsidR="00E51ED6" w:rsidRDefault="00E51ED6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69679B5C" w:rsidR="00062B04" w:rsidRDefault="00062B0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6EB">
          <w:rPr>
            <w:noProof/>
          </w:rPr>
          <w:t>11</w:t>
        </w:r>
        <w:r>
          <w:fldChar w:fldCharType="end"/>
        </w:r>
      </w:p>
    </w:sdtContent>
  </w:sdt>
  <w:p w14:paraId="5385A749" w14:textId="77777777" w:rsidR="00062B04" w:rsidRDefault="00062B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F6D9B" w14:textId="77777777" w:rsidR="00E51ED6" w:rsidRDefault="00E51ED6" w:rsidP="003152A8">
      <w:r>
        <w:separator/>
      </w:r>
    </w:p>
  </w:footnote>
  <w:footnote w:type="continuationSeparator" w:id="0">
    <w:p w14:paraId="3B223615" w14:textId="77777777" w:rsidR="00E51ED6" w:rsidRDefault="00E51ED6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5C022E"/>
    <w:lvl w:ilvl="0" w:tplc="5FEE8756">
      <w:start w:val="1"/>
      <w:numFmt w:val="decimal"/>
      <w:suff w:val="nothing"/>
      <w:lvlText w:val="%1."/>
      <w:lvlJc w:val="righ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F8F676C2"/>
    <w:lvl w:ilvl="0" w:tplc="6678691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272C7"/>
    <w:rsid w:val="00030540"/>
    <w:rsid w:val="000424D5"/>
    <w:rsid w:val="000434D8"/>
    <w:rsid w:val="00062B04"/>
    <w:rsid w:val="000A36AD"/>
    <w:rsid w:val="000B4953"/>
    <w:rsid w:val="000C1E5B"/>
    <w:rsid w:val="0015581D"/>
    <w:rsid w:val="00177958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2E6D6C"/>
    <w:rsid w:val="003150FA"/>
    <w:rsid w:val="003152A8"/>
    <w:rsid w:val="0033105E"/>
    <w:rsid w:val="003A3652"/>
    <w:rsid w:val="003A7DDB"/>
    <w:rsid w:val="003D5322"/>
    <w:rsid w:val="00466B70"/>
    <w:rsid w:val="00471BA3"/>
    <w:rsid w:val="00485497"/>
    <w:rsid w:val="0053540A"/>
    <w:rsid w:val="0060352D"/>
    <w:rsid w:val="00612224"/>
    <w:rsid w:val="00625620"/>
    <w:rsid w:val="00656C78"/>
    <w:rsid w:val="00680DCE"/>
    <w:rsid w:val="006C782A"/>
    <w:rsid w:val="006D7081"/>
    <w:rsid w:val="006F1127"/>
    <w:rsid w:val="00706594"/>
    <w:rsid w:val="00736292"/>
    <w:rsid w:val="00743670"/>
    <w:rsid w:val="00743F99"/>
    <w:rsid w:val="007C5CEE"/>
    <w:rsid w:val="007D0B98"/>
    <w:rsid w:val="00807D90"/>
    <w:rsid w:val="00850798"/>
    <w:rsid w:val="00850BAD"/>
    <w:rsid w:val="00854F7B"/>
    <w:rsid w:val="0089276D"/>
    <w:rsid w:val="008B6773"/>
    <w:rsid w:val="008C23FD"/>
    <w:rsid w:val="00931BE8"/>
    <w:rsid w:val="00952055"/>
    <w:rsid w:val="00994EE4"/>
    <w:rsid w:val="009A3252"/>
    <w:rsid w:val="009B7A57"/>
    <w:rsid w:val="00A37C11"/>
    <w:rsid w:val="00AA5FF8"/>
    <w:rsid w:val="00AB7086"/>
    <w:rsid w:val="00B9134E"/>
    <w:rsid w:val="00BA0A6C"/>
    <w:rsid w:val="00BA43FF"/>
    <w:rsid w:val="00BA5A21"/>
    <w:rsid w:val="00BB444E"/>
    <w:rsid w:val="00C2036B"/>
    <w:rsid w:val="00C37DF9"/>
    <w:rsid w:val="00C50771"/>
    <w:rsid w:val="00C557ED"/>
    <w:rsid w:val="00CD47EE"/>
    <w:rsid w:val="00CE1863"/>
    <w:rsid w:val="00D0648D"/>
    <w:rsid w:val="00D1516B"/>
    <w:rsid w:val="00D156AB"/>
    <w:rsid w:val="00D2795B"/>
    <w:rsid w:val="00D37D99"/>
    <w:rsid w:val="00D77F5C"/>
    <w:rsid w:val="00DA3C9F"/>
    <w:rsid w:val="00DE06EB"/>
    <w:rsid w:val="00E02C79"/>
    <w:rsid w:val="00E31F30"/>
    <w:rsid w:val="00E34A30"/>
    <w:rsid w:val="00E51ED6"/>
    <w:rsid w:val="00EA698F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52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character" w:customStyle="1" w:styleId="ac">
    <w:name w:val="Основной текст Знак"/>
    <w:aliases w:val="Знак Знак,Знак Знак Знак Знак"/>
    <w:basedOn w:val="a0"/>
    <w:link w:val="ad"/>
    <w:uiPriority w:val="99"/>
    <w:semiHidden/>
    <w:locked/>
    <w:rsid w:val="00C2036B"/>
    <w:rPr>
      <w:sz w:val="24"/>
      <w:szCs w:val="24"/>
    </w:rPr>
  </w:style>
  <w:style w:type="paragraph" w:styleId="ad">
    <w:name w:val="Body Text"/>
    <w:aliases w:val="Знак,Знак Знак Знак"/>
    <w:basedOn w:val="a"/>
    <w:link w:val="ac"/>
    <w:uiPriority w:val="99"/>
    <w:semiHidden/>
    <w:unhideWhenUsed/>
    <w:rsid w:val="00C2036B"/>
    <w:pPr>
      <w:ind w:firstLine="0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036B"/>
    <w:rPr>
      <w:rFonts w:eastAsiaTheme="minorEastAsia"/>
      <w:sz w:val="20"/>
      <w:szCs w:val="20"/>
      <w:lang w:eastAsia="ru-RU"/>
    </w:rPr>
  </w:style>
  <w:style w:type="table" w:styleId="ae">
    <w:name w:val="Table Grid"/>
    <w:basedOn w:val="a1"/>
    <w:uiPriority w:val="59"/>
    <w:rsid w:val="00C2036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12CDFF-DCFD-46B2-ACF8-E87772CB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6598</Words>
  <Characters>37615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Вологдина Наталья Владимировна</cp:lastModifiedBy>
  <cp:revision>3</cp:revision>
  <cp:lastPrinted>2022-10-13T08:26:00Z</cp:lastPrinted>
  <dcterms:created xsi:type="dcterms:W3CDTF">2024-06-11T05:40:00Z</dcterms:created>
  <dcterms:modified xsi:type="dcterms:W3CDTF">2024-06-11T05:43:00Z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